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9E4E4" w14:textId="6D5472FF" w:rsidR="003B0D2B" w:rsidRDefault="003B0D2B" w:rsidP="003B0D2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14:paraId="542C2AE3" w14:textId="3D76216E" w:rsidR="003B0D2B" w:rsidRDefault="003B0D2B" w:rsidP="003B0D2B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D2B">
        <w:rPr>
          <w:rFonts w:ascii="Times New Roman" w:hAnsi="Times New Roman" w:cs="Times New Roman"/>
          <w:b/>
          <w:bCs/>
          <w:sz w:val="28"/>
          <w:szCs w:val="28"/>
        </w:rPr>
        <w:t>Документы для подтверждения соответствия кандидатов требованиям к образованию и профессиональной подготовке</w:t>
      </w:r>
    </w:p>
    <w:p w14:paraId="3F22BB20" w14:textId="2FE8EE20" w:rsidR="003B0D2B" w:rsidRDefault="003B0D2B" w:rsidP="003B0D2B">
      <w:pPr>
        <w:ind w:left="-567" w:right="-14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A4D51BF" wp14:editId="53A3387C">
            <wp:extent cx="6216650" cy="7515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ложение 1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0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3FD6C" w14:textId="312A40E2" w:rsidR="003B0D2B" w:rsidRDefault="003B0D2B" w:rsidP="003B0D2B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0" w:name="_GoBack"/>
      <w:bookmarkEnd w:id="0"/>
    </w:p>
    <w:p w14:paraId="3D07F8B1" w14:textId="09A77D6A" w:rsidR="003B0D2B" w:rsidRPr="003B0D2B" w:rsidRDefault="003B0D2B" w:rsidP="003B0D2B">
      <w:pPr>
        <w:tabs>
          <w:tab w:val="left" w:pos="5310"/>
        </w:tabs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82FB02" wp14:editId="73EA7541">
            <wp:extent cx="6305550" cy="6524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ложение 1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D2B" w:rsidRPr="003B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44"/>
    <w:rsid w:val="003B0D2B"/>
    <w:rsid w:val="008512D8"/>
    <w:rsid w:val="00C1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4CFE"/>
  <w15:chartTrackingRefBased/>
  <w15:docId w15:val="{71BA205F-9D40-4A14-AFA2-57F46360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2019-07-10T04:26:00Z</dcterms:created>
  <dcterms:modified xsi:type="dcterms:W3CDTF">2019-07-10T04:33:00Z</dcterms:modified>
</cp:coreProperties>
</file>